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1238C2">
        <w:t>20</w:t>
      </w:r>
      <w:r w:rsidRPr="00E324B1">
        <w:t xml:space="preserve">» </w:t>
      </w:r>
      <w:r w:rsidR="001238C2">
        <w:t>феврал</w:t>
      </w:r>
      <w:r w:rsidR="00146DD3">
        <w:t>я</w:t>
      </w:r>
      <w:r w:rsidRPr="00E324B1">
        <w:t xml:space="preserve"> 20</w:t>
      </w:r>
      <w:r w:rsidR="00921C50">
        <w:t>2</w:t>
      </w:r>
      <w:r w:rsidR="001238C2">
        <w:t>4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1238C2" w:rsidRPr="001238C2">
        <w:rPr>
          <w:b/>
          <w:i/>
        </w:rPr>
        <w:t>Поставка химических реактивов для химико-бактериологической лаборатории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1238C2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28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1238C2">
        <w:rPr>
          <w:i/>
        </w:rPr>
        <w:t>феврал</w:t>
      </w:r>
      <w:r w:rsidR="00146DD3">
        <w:rPr>
          <w:i/>
        </w:rPr>
        <w:t>я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1238C2">
        <w:rPr>
          <w:i/>
        </w:rPr>
        <w:t>4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1238C2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1238C2">
        <w:rPr>
          <w:i/>
        </w:rPr>
        <w:t>28</w:t>
      </w:r>
      <w:r w:rsidRPr="00E324B1">
        <w:rPr>
          <w:i/>
        </w:rPr>
        <w:t xml:space="preserve">» </w:t>
      </w:r>
      <w:r w:rsidR="001238C2">
        <w:rPr>
          <w:i/>
        </w:rPr>
        <w:t>феврал</w:t>
      </w:r>
      <w:r w:rsidR="00146DD3">
        <w:rPr>
          <w:i/>
        </w:rPr>
        <w:t>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1238C2">
        <w:rPr>
          <w:i/>
        </w:rPr>
        <w:t>29</w:t>
      </w:r>
      <w:r w:rsidRPr="00D30732">
        <w:rPr>
          <w:i/>
        </w:rPr>
        <w:t xml:space="preserve">» </w:t>
      </w:r>
      <w:r w:rsidR="001238C2">
        <w:rPr>
          <w:i/>
        </w:rPr>
        <w:t>феврал</w:t>
      </w:r>
      <w:r w:rsidR="00146DD3">
        <w:rPr>
          <w:i/>
        </w:rPr>
        <w:t>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1238C2">
        <w:rPr>
          <w:i/>
        </w:rPr>
        <w:t>4</w:t>
      </w:r>
      <w:bookmarkStart w:id="0" w:name="_GoBack"/>
      <w:bookmarkEnd w:id="0"/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E0" w:rsidRDefault="006236E0" w:rsidP="00332CF4">
      <w:r>
        <w:separator/>
      </w:r>
    </w:p>
  </w:endnote>
  <w:endnote w:type="continuationSeparator" w:id="0">
    <w:p w:rsidR="006236E0" w:rsidRDefault="006236E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E0" w:rsidRDefault="006236E0" w:rsidP="00332CF4">
      <w:r>
        <w:separator/>
      </w:r>
    </w:p>
  </w:footnote>
  <w:footnote w:type="continuationSeparator" w:id="0">
    <w:p w:rsidR="006236E0" w:rsidRDefault="006236E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6236E0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1109"/>
    <w:rsid w:val="00076934"/>
    <w:rsid w:val="0009031B"/>
    <w:rsid w:val="000A5F30"/>
    <w:rsid w:val="000E7B67"/>
    <w:rsid w:val="000F30CA"/>
    <w:rsid w:val="00112DAF"/>
    <w:rsid w:val="001238C2"/>
    <w:rsid w:val="00126D19"/>
    <w:rsid w:val="00146DD3"/>
    <w:rsid w:val="0017059C"/>
    <w:rsid w:val="00172AD8"/>
    <w:rsid w:val="00181335"/>
    <w:rsid w:val="00183F7D"/>
    <w:rsid w:val="001B5582"/>
    <w:rsid w:val="001F03F9"/>
    <w:rsid w:val="0023266F"/>
    <w:rsid w:val="00243FB0"/>
    <w:rsid w:val="002529DD"/>
    <w:rsid w:val="002A1089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2C59"/>
    <w:rsid w:val="00464A6D"/>
    <w:rsid w:val="004739C2"/>
    <w:rsid w:val="00487513"/>
    <w:rsid w:val="004A3C96"/>
    <w:rsid w:val="004C7C19"/>
    <w:rsid w:val="004F627A"/>
    <w:rsid w:val="00506450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5F671D"/>
    <w:rsid w:val="00620D03"/>
    <w:rsid w:val="006236E0"/>
    <w:rsid w:val="00643770"/>
    <w:rsid w:val="00647FD5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2D52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34</cp:revision>
  <cp:lastPrinted>2024-02-20T05:30:00Z</cp:lastPrinted>
  <dcterms:created xsi:type="dcterms:W3CDTF">2018-10-30T05:54:00Z</dcterms:created>
  <dcterms:modified xsi:type="dcterms:W3CDTF">2024-02-20T05:30:00Z</dcterms:modified>
</cp:coreProperties>
</file>