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2B5766">
        <w:t>1</w:t>
      </w:r>
      <w:r w:rsidR="00FC2200">
        <w:t>4</w:t>
      </w:r>
      <w:r w:rsidRPr="00E324B1">
        <w:t xml:space="preserve">» </w:t>
      </w:r>
      <w:r w:rsidR="002B5766">
        <w:t>марта</w:t>
      </w:r>
      <w:r w:rsidRPr="00E324B1">
        <w:t xml:space="preserve"> 20</w:t>
      </w:r>
      <w:r w:rsidR="00921C50">
        <w:t>2</w:t>
      </w:r>
      <w:r w:rsidR="001238C2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</w:t>
      </w:r>
      <w:r w:rsidR="000051E5" w:rsidRPr="00FC2200">
        <w:rPr>
          <w:b/>
        </w:rPr>
        <w:t>«</w:t>
      </w:r>
      <w:r w:rsidR="00FC2200" w:rsidRPr="00FC2200">
        <w:rPr>
          <w:b/>
          <w:i/>
        </w:rPr>
        <w:t>Поставка гидроцилиндров для экскаватора ЕК-18-30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1238C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FC2200">
        <w:rPr>
          <w:i/>
        </w:rPr>
        <w:t>7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B5766">
        <w:rPr>
          <w:i/>
        </w:rPr>
        <w:t>марта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1238C2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1238C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FC2200">
        <w:rPr>
          <w:i/>
        </w:rPr>
        <w:t>7</w:t>
      </w:r>
      <w:r w:rsidRPr="00E324B1">
        <w:rPr>
          <w:i/>
        </w:rPr>
        <w:t xml:space="preserve">» </w:t>
      </w:r>
      <w:r w:rsidR="002B5766">
        <w:rPr>
          <w:i/>
        </w:rPr>
        <w:t>марта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B53789">
        <w:rPr>
          <w:i/>
        </w:rPr>
        <w:t>2</w:t>
      </w:r>
      <w:r w:rsidR="00FC2200">
        <w:rPr>
          <w:i/>
        </w:rPr>
        <w:t>8</w:t>
      </w:r>
      <w:r w:rsidRPr="00D30732">
        <w:rPr>
          <w:i/>
        </w:rPr>
        <w:t xml:space="preserve">» </w:t>
      </w:r>
      <w:r w:rsidR="00B53789">
        <w:rPr>
          <w:i/>
        </w:rPr>
        <w:t>марта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bookmarkStart w:id="0" w:name="_GoBack"/>
      <w:bookmarkEnd w:id="0"/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E5" w:rsidRDefault="00D02EE5" w:rsidP="00332CF4">
      <w:r>
        <w:separator/>
      </w:r>
    </w:p>
  </w:endnote>
  <w:endnote w:type="continuationSeparator" w:id="0">
    <w:p w:rsidR="00D02EE5" w:rsidRDefault="00D02EE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E5" w:rsidRDefault="00D02EE5" w:rsidP="00332CF4">
      <w:r>
        <w:separator/>
      </w:r>
    </w:p>
  </w:footnote>
  <w:footnote w:type="continuationSeparator" w:id="0">
    <w:p w:rsidR="00D02EE5" w:rsidRDefault="00D02EE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D02EE5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1109"/>
    <w:rsid w:val="00076934"/>
    <w:rsid w:val="0009031B"/>
    <w:rsid w:val="000A5F30"/>
    <w:rsid w:val="000E7B67"/>
    <w:rsid w:val="000F30CA"/>
    <w:rsid w:val="00112DAF"/>
    <w:rsid w:val="001238C2"/>
    <w:rsid w:val="00126D19"/>
    <w:rsid w:val="00146DD3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5766"/>
    <w:rsid w:val="002B66C0"/>
    <w:rsid w:val="002C6084"/>
    <w:rsid w:val="002F7B2D"/>
    <w:rsid w:val="00317156"/>
    <w:rsid w:val="0033256B"/>
    <w:rsid w:val="00332CF4"/>
    <w:rsid w:val="003369F2"/>
    <w:rsid w:val="003540BA"/>
    <w:rsid w:val="0036592F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2C59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236E0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53789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2EE5"/>
    <w:rsid w:val="00D0396F"/>
    <w:rsid w:val="00D23A5E"/>
    <w:rsid w:val="00D2481D"/>
    <w:rsid w:val="00D30732"/>
    <w:rsid w:val="00D4755F"/>
    <w:rsid w:val="00D55883"/>
    <w:rsid w:val="00DA1334"/>
    <w:rsid w:val="00DB78FC"/>
    <w:rsid w:val="00E03F93"/>
    <w:rsid w:val="00E06741"/>
    <w:rsid w:val="00E12F96"/>
    <w:rsid w:val="00E27665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2200"/>
    <w:rsid w:val="00FC38A5"/>
    <w:rsid w:val="00FC58D5"/>
    <w:rsid w:val="00FD4DF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41</cp:revision>
  <cp:lastPrinted>2024-03-14T05:53:00Z</cp:lastPrinted>
  <dcterms:created xsi:type="dcterms:W3CDTF">2018-10-30T05:54:00Z</dcterms:created>
  <dcterms:modified xsi:type="dcterms:W3CDTF">2024-03-14T05:56:00Z</dcterms:modified>
</cp:coreProperties>
</file>