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2A1089">
        <w:t>2</w:t>
      </w:r>
      <w:r w:rsidR="003305FB">
        <w:t>5</w:t>
      </w:r>
      <w:r w:rsidRPr="00E324B1">
        <w:t xml:space="preserve">» </w:t>
      </w:r>
      <w:r w:rsidR="003305FB">
        <w:t>апреля</w:t>
      </w:r>
      <w:r w:rsidRPr="00E324B1">
        <w:t xml:space="preserve"> 20</w:t>
      </w:r>
      <w:r w:rsidR="00921C50">
        <w:t>2</w:t>
      </w:r>
      <w:r w:rsidR="003369F2">
        <w:t>2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3305FB">
        <w:t>2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4A3C96" w:rsidRPr="004A3C96">
        <w:rPr>
          <w:b/>
          <w:i/>
        </w:rPr>
        <w:t xml:space="preserve">Поставка </w:t>
      </w:r>
      <w:r w:rsidR="00DA65EC">
        <w:rPr>
          <w:b/>
          <w:i/>
        </w:rPr>
        <w:t>пены монтажной</w:t>
      </w:r>
      <w:r w:rsidR="002A1089">
        <w:rPr>
          <w:b/>
          <w:i/>
        </w:rPr>
        <w:t xml:space="preserve"> для производства ППУ скорлуп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2A1089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3305FB">
        <w:rPr>
          <w:i/>
        </w:rPr>
        <w:t>02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3305FB">
        <w:rPr>
          <w:i/>
        </w:rPr>
        <w:t>июня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3369F2">
        <w:rPr>
          <w:i/>
        </w:rPr>
        <w:t>2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2A1089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3305FB">
        <w:rPr>
          <w:i/>
        </w:rPr>
        <w:t>02</w:t>
      </w:r>
      <w:r w:rsidRPr="00E324B1">
        <w:rPr>
          <w:i/>
        </w:rPr>
        <w:t xml:space="preserve">» </w:t>
      </w:r>
      <w:r w:rsidR="003305FB">
        <w:rPr>
          <w:i/>
        </w:rPr>
        <w:t>июн</w:t>
      </w:r>
      <w:r w:rsidR="002A1089">
        <w:rPr>
          <w:i/>
        </w:rPr>
        <w:t>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3305FB">
        <w:rPr>
          <w:i/>
        </w:rPr>
        <w:t>03</w:t>
      </w:r>
      <w:r w:rsidRPr="00D30732">
        <w:rPr>
          <w:i/>
        </w:rPr>
        <w:t xml:space="preserve">» </w:t>
      </w:r>
      <w:r w:rsidR="003305FB">
        <w:rPr>
          <w:i/>
        </w:rPr>
        <w:t>июн</w:t>
      </w:r>
      <w:bookmarkStart w:id="0" w:name="_GoBack"/>
      <w:bookmarkEnd w:id="0"/>
      <w:r w:rsidR="002A1089">
        <w:rPr>
          <w:i/>
        </w:rPr>
        <w:t>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4F" w:rsidRDefault="00816F4F" w:rsidP="00332CF4">
      <w:r>
        <w:separator/>
      </w:r>
    </w:p>
  </w:endnote>
  <w:endnote w:type="continuationSeparator" w:id="0">
    <w:p w:rsidR="00816F4F" w:rsidRDefault="00816F4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4F" w:rsidRDefault="00816F4F" w:rsidP="00332CF4">
      <w:r>
        <w:separator/>
      </w:r>
    </w:p>
  </w:footnote>
  <w:footnote w:type="continuationSeparator" w:id="0">
    <w:p w:rsidR="00816F4F" w:rsidRDefault="00816F4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816F4F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66C0"/>
    <w:rsid w:val="002C6084"/>
    <w:rsid w:val="002F7B2D"/>
    <w:rsid w:val="00317156"/>
    <w:rsid w:val="003305FB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A3C96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620D03"/>
    <w:rsid w:val="00643770"/>
    <w:rsid w:val="00647FD5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16F4F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8048D"/>
    <w:rsid w:val="00982FB5"/>
    <w:rsid w:val="0098592D"/>
    <w:rsid w:val="009966B1"/>
    <w:rsid w:val="00997393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A65EC"/>
    <w:rsid w:val="00DB78FC"/>
    <w:rsid w:val="00E06741"/>
    <w:rsid w:val="00E12F96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2</cp:revision>
  <cp:lastPrinted>2022-03-21T06:29:00Z</cp:lastPrinted>
  <dcterms:created xsi:type="dcterms:W3CDTF">2022-04-25T08:58:00Z</dcterms:created>
  <dcterms:modified xsi:type="dcterms:W3CDTF">2022-04-25T08:58:00Z</dcterms:modified>
</cp:coreProperties>
</file>