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ED3B01">
        <w:rPr>
          <w:szCs w:val="24"/>
        </w:rPr>
        <w:t>23</w:t>
      </w:r>
      <w:r>
        <w:rPr>
          <w:szCs w:val="24"/>
        </w:rPr>
        <w:t xml:space="preserve">» </w:t>
      </w:r>
      <w:r w:rsidR="007D6121">
        <w:rPr>
          <w:szCs w:val="24"/>
        </w:rPr>
        <w:t>декабря</w:t>
      </w:r>
      <w:r>
        <w:rPr>
          <w:szCs w:val="24"/>
        </w:rPr>
        <w:t xml:space="preserve"> 2013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AE31EF">
        <w:rPr>
          <w:b/>
          <w:sz w:val="24"/>
          <w:szCs w:val="24"/>
        </w:rPr>
        <w:t>Оказание информационных услуг с использованием справочно-правовой системы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7D6121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4D5ECC">
        <w:rPr>
          <w:sz w:val="24"/>
          <w:szCs w:val="24"/>
        </w:rPr>
        <w:t>«</w:t>
      </w:r>
      <w:r w:rsidR="00AE31EF" w:rsidRPr="00AE31EF">
        <w:rPr>
          <w:sz w:val="24"/>
          <w:szCs w:val="24"/>
        </w:rPr>
        <w:t>Оказание информационных услуг с использованием справочно-правовой системы</w:t>
      </w:r>
      <w:r w:rsidR="00EE1B29" w:rsidRPr="00906D9C">
        <w:rPr>
          <w:sz w:val="24"/>
          <w:szCs w:val="24"/>
        </w:rPr>
        <w:t>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проектом дополнительного соглашения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  <w:r w:rsidRPr="00906D9C">
        <w:rPr>
          <w:color w:val="FF0000"/>
          <w:sz w:val="24"/>
          <w:szCs w:val="24"/>
        </w:rPr>
        <w:t xml:space="preserve">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ED3B01">
        <w:rPr>
          <w:sz w:val="24"/>
          <w:szCs w:val="24"/>
        </w:rPr>
        <w:t>231 960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ED3B01">
        <w:rPr>
          <w:sz w:val="24"/>
          <w:szCs w:val="24"/>
        </w:rPr>
        <w:t>30</w:t>
      </w:r>
      <w:r w:rsidR="004F0DF5" w:rsidRPr="00FA3706">
        <w:rPr>
          <w:sz w:val="24"/>
          <w:szCs w:val="24"/>
        </w:rPr>
        <w:t xml:space="preserve"> </w:t>
      </w:r>
      <w:r w:rsidR="00ED3B01">
        <w:rPr>
          <w:sz w:val="24"/>
          <w:szCs w:val="24"/>
        </w:rPr>
        <w:t>д</w:t>
      </w:r>
      <w:r w:rsidR="007D6121">
        <w:rPr>
          <w:sz w:val="24"/>
          <w:szCs w:val="24"/>
        </w:rPr>
        <w:t>екабря</w:t>
      </w:r>
      <w:r w:rsidR="004F0DF5" w:rsidRPr="00FA3706">
        <w:rPr>
          <w:sz w:val="24"/>
          <w:szCs w:val="24"/>
        </w:rPr>
        <w:t xml:space="preserve"> 2013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 xml:space="preserve">ул. </w:t>
      </w:r>
      <w:r w:rsidR="007D6121">
        <w:rPr>
          <w:sz w:val="24"/>
          <w:szCs w:val="24"/>
        </w:rPr>
        <w:t>Садовая, д. 1</w:t>
      </w:r>
      <w:r w:rsidR="004F0DF5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ED3B01">
        <w:rPr>
          <w:sz w:val="24"/>
          <w:szCs w:val="24"/>
        </w:rPr>
        <w:t>30</w:t>
      </w:r>
      <w:r w:rsidR="007D6121">
        <w:rPr>
          <w:sz w:val="24"/>
          <w:szCs w:val="24"/>
        </w:rPr>
        <w:t xml:space="preserve"> декабря</w:t>
      </w:r>
      <w:r w:rsidRPr="00FA3706">
        <w:rPr>
          <w:sz w:val="24"/>
          <w:szCs w:val="24"/>
        </w:rPr>
        <w:t xml:space="preserve"> 2013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AE31EF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AE31EF">
      <w:pPr>
        <w:spacing w:beforeLines="40"/>
        <w:rPr>
          <w:sz w:val="24"/>
          <w:szCs w:val="24"/>
        </w:rPr>
      </w:pPr>
    </w:p>
    <w:p w:rsidR="003D2C91" w:rsidRPr="00906D9C" w:rsidRDefault="003D2C91" w:rsidP="00AE31EF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AE31EF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3BF" w:rsidRDefault="00BA63BF">
      <w:r>
        <w:separator/>
      </w:r>
    </w:p>
  </w:endnote>
  <w:endnote w:type="continuationSeparator" w:id="0">
    <w:p w:rsidR="00BA63BF" w:rsidRDefault="00BA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3BF" w:rsidRDefault="00BA63BF">
      <w:r>
        <w:separator/>
      </w:r>
    </w:p>
  </w:footnote>
  <w:footnote w:type="continuationSeparator" w:id="0">
    <w:p w:rsidR="00BA63BF" w:rsidRDefault="00BA6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44FD"/>
    <w:rsid w:val="004D518A"/>
    <w:rsid w:val="004D5ECC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80226"/>
    <w:rsid w:val="00580D24"/>
    <w:rsid w:val="005824FF"/>
    <w:rsid w:val="00584554"/>
    <w:rsid w:val="00585E2C"/>
    <w:rsid w:val="00591C7E"/>
    <w:rsid w:val="0059257B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D0103"/>
    <w:rsid w:val="006D2518"/>
    <w:rsid w:val="006D2990"/>
    <w:rsid w:val="006D2BE3"/>
    <w:rsid w:val="006D2FEB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3D2C"/>
    <w:rsid w:val="007745A7"/>
    <w:rsid w:val="00775F7B"/>
    <w:rsid w:val="00776686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6121"/>
    <w:rsid w:val="007D71A4"/>
    <w:rsid w:val="007D75D6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1EF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A63BF"/>
    <w:rsid w:val="00BB25F1"/>
    <w:rsid w:val="00BB4C7B"/>
    <w:rsid w:val="00BC048E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696"/>
    <w:rsid w:val="00BF1800"/>
    <w:rsid w:val="00BF301E"/>
    <w:rsid w:val="00BF3473"/>
    <w:rsid w:val="00BF37D7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E84"/>
    <w:rsid w:val="00C5545B"/>
    <w:rsid w:val="00C560EB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275E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3B01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3</cp:revision>
  <dcterms:created xsi:type="dcterms:W3CDTF">2013-12-28T13:08:00Z</dcterms:created>
  <dcterms:modified xsi:type="dcterms:W3CDTF">2014-01-14T05:56:00Z</dcterms:modified>
</cp:coreProperties>
</file>