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12346" w14:textId="4FEFC17E" w:rsidR="00DA34BD" w:rsidRDefault="00DA34BD" w:rsidP="00D853E7">
      <w:pPr>
        <w:rPr>
          <w:b/>
          <w:bCs/>
        </w:rPr>
      </w:pPr>
      <w:r w:rsidRPr="00DA34BD">
        <w:rPr>
          <w:b/>
          <w:bCs/>
        </w:rPr>
        <w:t>ПОЛЬЗОВАТЕЛЬСКОЕ СОГЛАШЕНИЕ ОБ ИСПОЛЬЗОВАНИИ СЕРВИСА «ЛИЧНЫЙ КАБИНЕТ КЛИЕНТА «АО «РСП ТПК КГРЭС» (https://lk.tpk-kgres.ru/)</w:t>
      </w:r>
    </w:p>
    <w:p w14:paraId="0ACCDA02" w14:textId="06DF36AC" w:rsidR="00D853E7" w:rsidRPr="00D853E7" w:rsidRDefault="00D853E7" w:rsidP="00D853E7">
      <w:r w:rsidRPr="00D853E7">
        <w:rPr>
          <w:b/>
          <w:bCs/>
        </w:rPr>
        <w:t>1. ОБЩИЕ ПОЛОЖЕНИЯ, ИСПОЛЬЗУЕМЫЕ ТЕРМИНЫ И ОПРЕДЕЛЕНИЯ</w:t>
      </w:r>
    </w:p>
    <w:p w14:paraId="6FD423D0" w14:textId="77777777" w:rsidR="00D853E7" w:rsidRPr="00D853E7" w:rsidRDefault="00D853E7" w:rsidP="00D853E7">
      <w:r w:rsidRPr="00D853E7">
        <w:t>1.1. АО «РСП ТПК КГРЭС» (далее – Общество, Оператор), являясь Владельцем сайта https://lk.tpk-kgres.ru/, предоставляет возможность пользователям сети Интернет (далее – Пользователь) использовать сервисы сайта посредством создания Личного кабинета, в том числе, для оплаты Услуг, в соответствии с условиями, установленными настоящим Пользовательским соглашением (далее – Соглашение).</w:t>
      </w:r>
    </w:p>
    <w:p w14:paraId="386EDF65" w14:textId="77777777" w:rsidR="00D853E7" w:rsidRPr="00D853E7" w:rsidRDefault="00D853E7" w:rsidP="00D853E7">
      <w:r w:rsidRPr="00D853E7">
        <w:t>1.2. Настоящее Соглашение заключено в порядке статьи 428 Гражданского кодекса Российской Федерации.</w:t>
      </w:r>
    </w:p>
    <w:p w14:paraId="107CF0D9" w14:textId="77777777" w:rsidR="00D853E7" w:rsidRPr="00D853E7" w:rsidRDefault="00D853E7" w:rsidP="00D853E7">
      <w:r w:rsidRPr="00D853E7">
        <w:t>1.3. Соглашение вступает в силу с момента выражения Пользователем согласия с его условиями посредством регистрации на сайте Общества и создания Личного кабинета.</w:t>
      </w:r>
    </w:p>
    <w:p w14:paraId="24306F6E" w14:textId="77777777" w:rsidR="00D853E7" w:rsidRPr="00D853E7" w:rsidRDefault="00D853E7" w:rsidP="00D853E7">
      <w:r w:rsidRPr="00D853E7">
        <w:t>1.4. Сервисы – сайт в сети Интернет, указанный в п.1.1. Соглашения, администрируемый Обществом.</w:t>
      </w:r>
    </w:p>
    <w:p w14:paraId="712F8415" w14:textId="77777777" w:rsidR="00D853E7" w:rsidRPr="00D853E7" w:rsidRDefault="00D853E7" w:rsidP="00D853E7">
      <w:r w:rsidRPr="00D853E7">
        <w:t>1.5. Личный кабинет Пользователя - совокупность защищенных страниц Сервисов, доступ к которым предоставляется Пользователю после регистрации.</w:t>
      </w:r>
    </w:p>
    <w:p w14:paraId="46EB1184" w14:textId="77777777" w:rsidR="00D853E7" w:rsidRPr="00D853E7" w:rsidRDefault="00D853E7" w:rsidP="00D853E7">
      <w:r w:rsidRPr="00D853E7">
        <w:t>1.6. Услуги Общества, оплата которых возможна посредством использования Личного кабинета на сайте Общества.</w:t>
      </w:r>
    </w:p>
    <w:p w14:paraId="430BC068" w14:textId="77777777" w:rsidR="00D853E7" w:rsidRPr="00D853E7" w:rsidRDefault="00D853E7" w:rsidP="00D853E7">
      <w:r w:rsidRPr="00D853E7">
        <w:t>1.7. «Платежный агент» - юридическое лицо, за исключением кредитной организации, осуществляющее деятельность по приему платежей, заключившее с Платежной организацией договор на осуществление информационно-технологического взаимодействия в целях осуществления Платежной организацией переводов денежных средств по поручениям физических лиц в адрес Общества.</w:t>
      </w:r>
    </w:p>
    <w:p w14:paraId="34E12C40" w14:textId="77777777" w:rsidR="00D853E7" w:rsidRPr="00D853E7" w:rsidRDefault="00D853E7" w:rsidP="00D853E7">
      <w:r w:rsidRPr="00D853E7">
        <w:t>1.8.      «Платежная организация» - юридическое лицо, заключившее с Платежным агентом договор на осуществление информационно-технологического взаимодействия по операциям оплаты Услуг Общества. Информация о Платежной организации может быть размещена на Сервисах или показываться Пользователю перед совершением оплаты. При совершении операций по оплате Услуг Партнеров Пользователю может быть предложено несколько Платежных организаций на выбор.</w:t>
      </w:r>
    </w:p>
    <w:p w14:paraId="3D6B5E41" w14:textId="77777777" w:rsidR="00D853E7" w:rsidRPr="00D853E7" w:rsidRDefault="00D853E7" w:rsidP="00D853E7">
      <w:r w:rsidRPr="00D853E7">
        <w:rPr>
          <w:b/>
          <w:bCs/>
        </w:rPr>
        <w:t>2. РЕГИСТРАЦИЯ ПОЛЬЗОВАТЕЛЯ и СОЗДАНИЕ ЛИЧНОГО КАБИНЕТА</w:t>
      </w:r>
    </w:p>
    <w:p w14:paraId="5B0BB6A2" w14:textId="77777777" w:rsidR="00D853E7" w:rsidRPr="00D853E7" w:rsidRDefault="00D853E7" w:rsidP="00D853E7">
      <w:r w:rsidRPr="00D853E7">
        <w:t>2.1. Последствием процедуры регистрации на сайте Общества является создание Личного кабинета Пользователя.</w:t>
      </w:r>
    </w:p>
    <w:p w14:paraId="6B6A4894" w14:textId="77777777" w:rsidR="00D853E7" w:rsidRPr="00D853E7" w:rsidRDefault="00D853E7" w:rsidP="00D853E7">
      <w:r w:rsidRPr="00D853E7">
        <w:t xml:space="preserve">2.2. При регистрации Пользователь обязуется предоставить полную и достоверную информацию по вопросам, предлагаемым в процессе регистрации и использования Личного кабинета. В случае изменения ранее предоставленной информации </w:t>
      </w:r>
      <w:r w:rsidRPr="00D853E7">
        <w:lastRenderedPageBreak/>
        <w:t>Пользователь обязуется в разумный срок внести соответствующие изменения в созданную учетную запись.</w:t>
      </w:r>
    </w:p>
    <w:p w14:paraId="676F4CE6" w14:textId="77777777" w:rsidR="00D853E7" w:rsidRPr="00D853E7" w:rsidRDefault="00D853E7" w:rsidP="00D853E7">
      <w:r w:rsidRPr="00D853E7">
        <w:t>2.3. При регистрации Пользователь самостоятельно генерирует пароль для учетной записи. Пользователь самостоятельно обеспечивает конфиденциальность своего пароля.</w:t>
      </w:r>
    </w:p>
    <w:p w14:paraId="33E60C91" w14:textId="77777777" w:rsidR="00D853E7" w:rsidRPr="00D853E7" w:rsidRDefault="00D853E7" w:rsidP="00D853E7">
      <w:r w:rsidRPr="00D853E7">
        <w:t>2.4. Пользователь самостоятельно несет ответственность за все действия и их последствия в рамках или с использованием Личного кабинета Пользователя, включая случаи добровольной передачи Пользователем данных для доступа к Личному кабинету Пользователя третьим лицам на любых условиях. При этом все действия в рамках или с использованием Личного кабинета Пользователя считаются произведенными самим Пользователем, за исключением случаев, когда Пользователь уведомил Общество о несанкционированном доступе к Личному кабинету Пользователя и/или о любом нарушении (подозрениях о нарушении) конфиденциальности своего пароля.</w:t>
      </w:r>
    </w:p>
    <w:p w14:paraId="1B7CD791" w14:textId="77777777" w:rsidR="00D853E7" w:rsidRPr="00D853E7" w:rsidRDefault="00D853E7" w:rsidP="00D853E7">
      <w:r w:rsidRPr="00D853E7">
        <w:t>2.5. Пользователь обязан незамедлительно уведомить о любом случае несанкционированного (не разрешенного Пользователем) доступа к Личному кабинету Пользователя и/или о любом нарушении (подозрениях о нарушении) конфиденциальности своего пароля. В целях безопасности Пользователь обязан самостоятельно осуществлять безопасное завершение работы в Личном кабинете по окончании каждой сессии работы с сервисами сайта в Личном кабинете (кнопка «Выход»). Общество не отвечает за возможную потерю или порчу данных, а также другие последствия любого характера, которые могут произойти из-за нарушения Пользователем положений этой части Соглашения.</w:t>
      </w:r>
    </w:p>
    <w:p w14:paraId="1F6694B1" w14:textId="77777777" w:rsidR="00D853E7" w:rsidRPr="00D853E7" w:rsidRDefault="00D853E7" w:rsidP="00D853E7">
      <w:r w:rsidRPr="00D853E7">
        <w:t>2.6. Общество имеет право заблокировать или удалить Личный кабинет Пользователя в случае выявления нарушений и несоблюдения условий Соглашения Пользователем.</w:t>
      </w:r>
    </w:p>
    <w:p w14:paraId="3D631AED" w14:textId="77777777" w:rsidR="00D853E7" w:rsidRPr="00D853E7" w:rsidRDefault="00D853E7" w:rsidP="00D853E7">
      <w:r w:rsidRPr="00D853E7">
        <w:t>2.7. Общество имеет право отправлять Пользователю информационные сообщения.</w:t>
      </w:r>
    </w:p>
    <w:p w14:paraId="1E0CBAA9" w14:textId="77777777" w:rsidR="00D853E7" w:rsidRPr="00D853E7" w:rsidRDefault="00D853E7" w:rsidP="00D853E7">
      <w:r w:rsidRPr="00D853E7">
        <w:rPr>
          <w:b/>
          <w:bCs/>
        </w:rPr>
        <w:t>3. УСЛОВИЯ ИСПОЛЬЗОВАНИЯ СЕРВИСОВ САЙТА И ЛИЧНОГО КАБИНЕТА</w:t>
      </w:r>
    </w:p>
    <w:p w14:paraId="6961A096" w14:textId="77777777" w:rsidR="00D853E7" w:rsidRPr="00D853E7" w:rsidRDefault="00D853E7" w:rsidP="00D853E7">
      <w:r w:rsidRPr="00D853E7">
        <w:t>3.1. При использовании Личного кабинета Пользователь вправе посредством сервисов сайта Общества:</w:t>
      </w:r>
    </w:p>
    <w:p w14:paraId="615A875C" w14:textId="77777777" w:rsidR="00D853E7" w:rsidRPr="00D853E7" w:rsidRDefault="00D853E7" w:rsidP="00D853E7">
      <w:r w:rsidRPr="00D853E7">
        <w:t>3.1.1. Получать информацию об Услугах и работе сервисов Сайта, связанных с оплатой Услуг.</w:t>
      </w:r>
    </w:p>
    <w:p w14:paraId="6907D1B3" w14:textId="77777777" w:rsidR="00D853E7" w:rsidRPr="00D853E7" w:rsidRDefault="00D853E7" w:rsidP="00D853E7">
      <w:r w:rsidRPr="00D853E7">
        <w:t>3.1.1. Осуществлять оплату Услуг,</w:t>
      </w:r>
    </w:p>
    <w:p w14:paraId="6C04B4D7" w14:textId="77777777" w:rsidR="00D853E7" w:rsidRPr="00D853E7" w:rsidRDefault="00D853E7" w:rsidP="00D853E7">
      <w:r w:rsidRPr="00D853E7">
        <w:t>3.1.2. Получать электронные счета (квитанции) на оплату Услуг, информацию о тарифах, электронные справки (выписки) об оплаченных Услугах и задолженности,</w:t>
      </w:r>
    </w:p>
    <w:p w14:paraId="0B9A7CC4" w14:textId="77777777" w:rsidR="00D853E7" w:rsidRPr="00D853E7" w:rsidRDefault="00D853E7" w:rsidP="00D853E7">
      <w:r w:rsidRPr="00D853E7">
        <w:t>3.1.3. Осуществлять иные операции, предоставляемые сервисами сайта Общества.</w:t>
      </w:r>
    </w:p>
    <w:p w14:paraId="40B12AF8" w14:textId="77777777" w:rsidR="00D853E7" w:rsidRPr="00D853E7" w:rsidRDefault="00D853E7" w:rsidP="00D853E7">
      <w:r w:rsidRPr="00D853E7">
        <w:lastRenderedPageBreak/>
        <w:t>3.2. Оплата Услуг посредством сервисов Личного кабинета осуществляется по тарифам, утвержденным в порядке, установленном законодательством. Сервисный сбор /комиссия за оплату Услуг Обществом не взимается.</w:t>
      </w:r>
    </w:p>
    <w:p w14:paraId="67CA35AC" w14:textId="77777777" w:rsidR="00D853E7" w:rsidRPr="00D853E7" w:rsidRDefault="00D853E7" w:rsidP="00D853E7">
      <w:r w:rsidRPr="00D853E7">
        <w:t>3.3. При использовании Личного кабинета Пользователь не вправе:</w:t>
      </w:r>
    </w:p>
    <w:p w14:paraId="5379EF8F" w14:textId="77777777" w:rsidR="00D853E7" w:rsidRPr="00D853E7" w:rsidRDefault="00D853E7" w:rsidP="00D853E7">
      <w:r w:rsidRPr="00D853E7">
        <w:t>3.3.1. Посылать, передавать или любым другим способом размещать и/или распространять информацию, которая является незаконной, вредоносной, клеветнической, оскорбляет нравственность, демонстрирует (или является пропагандой) насилия и жестокости, нарушает права интеллектуальной собственности, пропагандирует ненависть и/или дискриминацию людей по расовому, этническому, половому, религиозному, социальному признакам, содержит оскорбления в адрес каких-либо лиц или организаций, содержит элементы (или является пропагандой) порнографии, детской эротики, представляет собой рекламу (или является пропагандой) услуг сексуального характера (в том числе под видом иных услуг), разъясняет порядок изготовления, применения или иного использования наркотических веществ или их аналогов, взрывчатых веществ или иного оружия;</w:t>
      </w:r>
    </w:p>
    <w:p w14:paraId="07E82642" w14:textId="77777777" w:rsidR="00D853E7" w:rsidRPr="00D853E7" w:rsidRDefault="00D853E7" w:rsidP="00D853E7">
      <w:r w:rsidRPr="00D853E7">
        <w:t>3.3.2. Нарушать права третьих лиц, в том числе несовершеннолетних лиц и/или причинять им вреда в любой форме;</w:t>
      </w:r>
    </w:p>
    <w:p w14:paraId="70105544" w14:textId="77777777" w:rsidR="00D853E7" w:rsidRPr="00D853E7" w:rsidRDefault="00D853E7" w:rsidP="00D853E7">
      <w:r w:rsidRPr="00D853E7">
        <w:t>3.3.3. Выдавать себя за другого человека или представителя организации и/или сообщества без достаточных на то прав, в том числе за сотрудников Общества, а также применять любые другие формы и способы незаконного представительства других лиц в сети, а также вводить пользователей или Общество в заблуждение относительно свойств и характеристик каких-либо субъектов или объектов;</w:t>
      </w:r>
    </w:p>
    <w:p w14:paraId="3DA400BF" w14:textId="77777777" w:rsidR="00D853E7" w:rsidRPr="00D853E7" w:rsidRDefault="00D853E7" w:rsidP="00D853E7">
      <w:r w:rsidRPr="00D853E7">
        <w:t>3.3.4. Загружать, посылать, передавать или любым другим способом размещать и/или распространять информацию, при отсутствии прав на такие действия согласно действующему законодательству Российской Федерации или иным договорным отношениям;</w:t>
      </w:r>
    </w:p>
    <w:p w14:paraId="57BD80B8" w14:textId="77777777" w:rsidR="00D853E7" w:rsidRPr="00D853E7" w:rsidRDefault="00D853E7" w:rsidP="00D853E7">
      <w:r w:rsidRPr="00D853E7">
        <w:t>3.3.5. Загружать, посылать, передавать или любым иным способом размещать и/или распространять какие-либо материалы, содержащие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 к логинам, паролям;</w:t>
      </w:r>
    </w:p>
    <w:p w14:paraId="1BFFEAD0" w14:textId="77777777" w:rsidR="00D853E7" w:rsidRPr="00D853E7" w:rsidRDefault="00D853E7" w:rsidP="00D853E7">
      <w:r w:rsidRPr="00D853E7">
        <w:t>3.3.6. Несанкционированно производить сбор и хранение персональных данных других лиц;</w:t>
      </w:r>
    </w:p>
    <w:p w14:paraId="43DFEA7B" w14:textId="77777777" w:rsidR="00D853E7" w:rsidRPr="00D853E7" w:rsidRDefault="00D853E7" w:rsidP="00D853E7">
      <w:r w:rsidRPr="00D853E7">
        <w:t>3.3.7. Намеренно нарушать нормальную работу Личного кабинета и сайта Общества.</w:t>
      </w:r>
    </w:p>
    <w:p w14:paraId="00333E04" w14:textId="77777777" w:rsidR="00D853E7" w:rsidRPr="00D853E7" w:rsidRDefault="00D853E7" w:rsidP="00D853E7">
      <w:r w:rsidRPr="00D853E7">
        <w:t>3.3.8. Размещать ссылки на ресурсы сети, содержание которых противоречит действующему законодательству Российской Федерации;</w:t>
      </w:r>
    </w:p>
    <w:p w14:paraId="48DEBDF3" w14:textId="77777777" w:rsidR="00D853E7" w:rsidRPr="00D853E7" w:rsidRDefault="00D853E7" w:rsidP="00D853E7">
      <w:r w:rsidRPr="00D853E7">
        <w:lastRenderedPageBreak/>
        <w:t>3.3.9. Содействовать действиям, направленным на нарушение ограничений и запретов, налагаемых Соглашением;</w:t>
      </w:r>
    </w:p>
    <w:p w14:paraId="2429EA59" w14:textId="77777777" w:rsidR="00D853E7" w:rsidRPr="00D853E7" w:rsidRDefault="00D853E7" w:rsidP="00D853E7">
      <w:r w:rsidRPr="00D853E7">
        <w:t>3.3.10. Иным образом нарушать действующее законодательство Российской Федерации, в том числе норм международного права.</w:t>
      </w:r>
    </w:p>
    <w:p w14:paraId="77101CBD" w14:textId="77777777" w:rsidR="00D853E7" w:rsidRPr="00D853E7" w:rsidRDefault="00D853E7" w:rsidP="00D853E7">
      <w:r w:rsidRPr="00D853E7">
        <w:t>3.4.  Пользователь подтверждает, что является потребителем коммунальной услуги по добавленным лицевым счётам (договорам), либо уполномочен (в том числе, договором или доверенностью) действовать от имени потребителя по лицевому счёту. При совершении любых действий в сервисах Обществ, Пользователь подтверждает, что он уполномочен на совершение таких действий лицами, чьи права и законные интересы затрагивают такие действия (иные потребители, проживающие по данному адресу, сособственники, члены семьи и др.). Действия, осуществляемые Пользователем в сервисах Обществ, признаются надлежащим образом согласованными с указанными лицами.</w:t>
      </w:r>
    </w:p>
    <w:p w14:paraId="402B78A5" w14:textId="77777777" w:rsidR="00D853E7" w:rsidRPr="00D853E7" w:rsidRDefault="00D853E7" w:rsidP="00D853E7">
      <w:r w:rsidRPr="00D853E7">
        <w:t>3.5. Сервисы сайта Общества могут содержать ссылки на сайты в сети Интернет третьих лиц. Указанные третьи лица и информация, указанная на подобных сайтах, не проверяются Обществом на соответствие требованиям достоверности, полноты, законности. Общество не несет ответственность за любую информацию, материалы, размещенные на сайтах третьих лиц, к которым Пользователь получает доступ с использованием Личного кабинета, в том числе, за любые мнения или утверждения, выраженные на сайтах третьих лиц, рекламу и т.п., а также за доступность таких сайтов и последствия их использования Пользователем.</w:t>
      </w:r>
    </w:p>
    <w:p w14:paraId="5EC020B1" w14:textId="77777777" w:rsidR="00D853E7" w:rsidRPr="00D853E7" w:rsidRDefault="00D853E7" w:rsidP="00D853E7">
      <w:r w:rsidRPr="00D853E7">
        <w:rPr>
          <w:b/>
          <w:bCs/>
        </w:rPr>
        <w:t>4. ПОРЯДОК ОБРАБОТКИ ПЕРСОНАЛЬНЫХ ДАННЫХ</w:t>
      </w:r>
    </w:p>
    <w:p w14:paraId="0BB2FC79" w14:textId="77777777" w:rsidR="00D853E7" w:rsidRPr="00D853E7" w:rsidRDefault="00D853E7" w:rsidP="00D853E7">
      <w:r w:rsidRPr="00D853E7">
        <w:t>4.1. Вводя свои данные при регистрации на сайте, создании Личного кабинета и использовании сервисов Личного кабинета (что подтверждается нажатием кнопок «Ввод», «Отправить», «Продолжить») Пользователь выражает свое безусловное согласие на обработку персональных данных с использованием средств автоматизации и/или без использования таких средств Обществом.</w:t>
      </w:r>
    </w:p>
    <w:p w14:paraId="6C8C5D16" w14:textId="77777777" w:rsidR="00D853E7" w:rsidRPr="00D853E7" w:rsidRDefault="00D853E7" w:rsidP="00D853E7">
      <w:r w:rsidRPr="00D853E7">
        <w:t>4.2. Порядок хранения и обработки персональных данных зарегистрированных Пользователей регулируется Инструкцией Оператора по обработке персональных данных, размещенной на сайте.</w:t>
      </w:r>
    </w:p>
    <w:p w14:paraId="5FDBF87F" w14:textId="77777777" w:rsidR="00D853E7" w:rsidRPr="00D853E7" w:rsidRDefault="00D853E7" w:rsidP="00D853E7">
      <w:r w:rsidRPr="00D853E7">
        <w:t>4.3. Пользователь передает свои персональные данные, достаточные для осуществления Обществом как оператором деятельности, связанной с обработкой персональных данных Пользователя, с целью:</w:t>
      </w:r>
    </w:p>
    <w:p w14:paraId="14D9025F" w14:textId="77777777" w:rsidR="00D853E7" w:rsidRPr="00D853E7" w:rsidRDefault="00D853E7" w:rsidP="00D853E7">
      <w:r w:rsidRPr="00D853E7">
        <w:t>- предоставления Пользователю доступа к сервисам Сайта;</w:t>
      </w:r>
    </w:p>
    <w:p w14:paraId="643CAF01" w14:textId="77777777" w:rsidR="00D853E7" w:rsidRPr="00D853E7" w:rsidRDefault="00D853E7" w:rsidP="00D853E7">
      <w:r w:rsidRPr="00D853E7">
        <w:t>- получения актуальной информации по лицевым счетам (характеристики приборов учета, совершенные платежи, действующие тарифы, текущие начисления и задолженности);</w:t>
      </w:r>
    </w:p>
    <w:p w14:paraId="0712B7EC" w14:textId="77777777" w:rsidR="00D853E7" w:rsidRPr="00D853E7" w:rsidRDefault="00D853E7" w:rsidP="00D853E7">
      <w:r w:rsidRPr="00D853E7">
        <w:lastRenderedPageBreak/>
        <w:t>- получения платежного (-ых) документа (-ов) на оплату жилищно-коммунальных и иных услуг по лицевым счетам;</w:t>
      </w:r>
    </w:p>
    <w:p w14:paraId="74268431" w14:textId="77777777" w:rsidR="00D853E7" w:rsidRPr="00D853E7" w:rsidRDefault="00D853E7" w:rsidP="00D853E7">
      <w:r w:rsidRPr="00D853E7">
        <w:t>- передачи текущих показаний приборов учета;</w:t>
      </w:r>
    </w:p>
    <w:p w14:paraId="04AA3321" w14:textId="77777777" w:rsidR="00D853E7" w:rsidRPr="00D853E7" w:rsidRDefault="00D853E7" w:rsidP="00D853E7">
      <w:r w:rsidRPr="00D853E7">
        <w:t>- осуществления оплаты по безналичному расчету за потребленные услуги;</w:t>
      </w:r>
    </w:p>
    <w:p w14:paraId="10783F0D" w14:textId="77777777" w:rsidR="00D853E7" w:rsidRPr="00D853E7" w:rsidRDefault="00D853E7" w:rsidP="00D853E7">
      <w:r w:rsidRPr="00D853E7">
        <w:t>- взаимодействия для получения информации по обслуживанию приборов учета, начислениям, совершенным оплатам, консультационной и технической поддержки по работе сервиса и т.д.</w:t>
      </w:r>
    </w:p>
    <w:p w14:paraId="701782D4" w14:textId="77777777" w:rsidR="00D853E7" w:rsidRPr="00D853E7" w:rsidRDefault="00D853E7" w:rsidP="00D853E7">
      <w:r w:rsidRPr="00D853E7">
        <w:t>- продвижения Обществом услуг,</w:t>
      </w:r>
    </w:p>
    <w:p w14:paraId="5102E631" w14:textId="77777777" w:rsidR="00D853E7" w:rsidRPr="00D853E7" w:rsidRDefault="00D853E7" w:rsidP="00D853E7">
      <w:r w:rsidRPr="00D853E7">
        <w:t>- проведения электронных и sms опросов,</w:t>
      </w:r>
    </w:p>
    <w:p w14:paraId="7745C448" w14:textId="77777777" w:rsidR="00D853E7" w:rsidRPr="00D853E7" w:rsidRDefault="00D853E7" w:rsidP="00D853E7">
      <w:r w:rsidRPr="00D853E7">
        <w:t>- контроля результатов маркетинговых акций,</w:t>
      </w:r>
    </w:p>
    <w:p w14:paraId="4A88003B" w14:textId="77777777" w:rsidR="00D853E7" w:rsidRPr="00D853E7" w:rsidRDefault="00D853E7" w:rsidP="00D853E7">
      <w:r w:rsidRPr="00D853E7">
        <w:t>- клиентской поддержки,</w:t>
      </w:r>
    </w:p>
    <w:p w14:paraId="5E7DBDDC" w14:textId="77777777" w:rsidR="00D853E7" w:rsidRPr="00D853E7" w:rsidRDefault="00D853E7" w:rsidP="00D853E7">
      <w:r w:rsidRPr="00D853E7">
        <w:t>- контроля удовлетворенности Пользователя,</w:t>
      </w:r>
    </w:p>
    <w:p w14:paraId="18E98661" w14:textId="77777777" w:rsidR="00D853E7" w:rsidRPr="00D853E7" w:rsidRDefault="00D853E7" w:rsidP="00D853E7">
      <w:r w:rsidRPr="00D853E7">
        <w:t>- повышения качества услуг, оказываемых Обществом</w:t>
      </w:r>
    </w:p>
    <w:p w14:paraId="51D4E877" w14:textId="77777777" w:rsidR="00D853E7" w:rsidRPr="00D853E7" w:rsidRDefault="00D853E7" w:rsidP="00D853E7">
      <w:r w:rsidRPr="00D853E7">
        <w:t>4.4. Оператор обрабатывает персональные данные путем производства действий (операций) с персональными данными, включающими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6FE70408" w14:textId="77777777" w:rsidR="00D853E7" w:rsidRPr="00D853E7" w:rsidRDefault="00D853E7" w:rsidP="00D853E7">
      <w:r w:rsidRPr="00D853E7">
        <w:t>4.5. Перечень персональных данных на обработку которых Пользователь дает Согласие, включает в себя:</w:t>
      </w:r>
    </w:p>
    <w:p w14:paraId="0C9288D7" w14:textId="77777777" w:rsidR="00D853E7" w:rsidRPr="00D853E7" w:rsidRDefault="00D853E7" w:rsidP="00D853E7">
      <w:r w:rsidRPr="00D853E7">
        <w:t>•          фамилия, имя, отчество;</w:t>
      </w:r>
    </w:p>
    <w:p w14:paraId="6C98632A" w14:textId="77777777" w:rsidR="00D853E7" w:rsidRPr="00D853E7" w:rsidRDefault="00D853E7" w:rsidP="00D853E7">
      <w:r w:rsidRPr="00D853E7">
        <w:t>•          дата и место рождения;</w:t>
      </w:r>
    </w:p>
    <w:p w14:paraId="2D2131E7" w14:textId="77777777" w:rsidR="00D853E7" w:rsidRPr="00D853E7" w:rsidRDefault="00D853E7" w:rsidP="00D853E7">
      <w:r w:rsidRPr="00D853E7">
        <w:t>•          адрес регистрации и адрес фактического проживания;</w:t>
      </w:r>
    </w:p>
    <w:p w14:paraId="6D843744" w14:textId="77777777" w:rsidR="00D853E7" w:rsidRPr="00D853E7" w:rsidRDefault="00D853E7" w:rsidP="00D853E7">
      <w:r w:rsidRPr="00D853E7">
        <w:t>•          телефонный номер (домашний, мобильный);</w:t>
      </w:r>
    </w:p>
    <w:p w14:paraId="04492F6E" w14:textId="77777777" w:rsidR="00D853E7" w:rsidRPr="00D853E7" w:rsidRDefault="00D853E7" w:rsidP="00D853E7">
      <w:r w:rsidRPr="00D853E7">
        <w:t>•          адрес электронной почты (е-mail);</w:t>
      </w:r>
    </w:p>
    <w:p w14:paraId="06AD4F07" w14:textId="77777777" w:rsidR="00D853E7" w:rsidRPr="00D853E7" w:rsidRDefault="00D853E7" w:rsidP="00D853E7">
      <w:r w:rsidRPr="00D853E7">
        <w:t>•          реквизиты платежных карт и иных электронных средств платежа;</w:t>
      </w:r>
    </w:p>
    <w:p w14:paraId="41BD7EA2" w14:textId="77777777" w:rsidR="00D853E7" w:rsidRPr="00D853E7" w:rsidRDefault="00D853E7" w:rsidP="00D853E7">
      <w:r w:rsidRPr="00D853E7">
        <w:t>•          форма собственности жилого помещения;</w:t>
      </w:r>
    </w:p>
    <w:p w14:paraId="1DAFE472" w14:textId="77777777" w:rsidR="00D853E7" w:rsidRPr="00D853E7" w:rsidRDefault="00D853E7" w:rsidP="00D853E7">
      <w:r w:rsidRPr="00D853E7">
        <w:t>•          общая жилая площадь жилого помещения;</w:t>
      </w:r>
    </w:p>
    <w:p w14:paraId="7FDBA9D9" w14:textId="77777777" w:rsidR="00D853E7" w:rsidRPr="00D853E7" w:rsidRDefault="00D853E7" w:rsidP="00D853E7">
      <w:r w:rsidRPr="00D853E7">
        <w:t>•          количество проживающих, зарегистрированных лиц;</w:t>
      </w:r>
    </w:p>
    <w:p w14:paraId="290FF221" w14:textId="77777777" w:rsidR="00D853E7" w:rsidRPr="00D853E7" w:rsidRDefault="00D853E7" w:rsidP="00D853E7">
      <w:r w:rsidRPr="00D853E7">
        <w:t>•          лицевой счёт;</w:t>
      </w:r>
    </w:p>
    <w:p w14:paraId="63C89F0C" w14:textId="77777777" w:rsidR="00D853E7" w:rsidRPr="00D853E7" w:rsidRDefault="00D853E7" w:rsidP="00D853E7">
      <w:r w:rsidRPr="00D853E7">
        <w:t>•          начисления, совершенные платежи за жилищно-коммунальные и иные услуги;</w:t>
      </w:r>
    </w:p>
    <w:p w14:paraId="228A7F01" w14:textId="77777777" w:rsidR="00D853E7" w:rsidRPr="00D853E7" w:rsidRDefault="00D853E7" w:rsidP="00D853E7">
      <w:r w:rsidRPr="00D853E7">
        <w:t>•          характеристики приборов учета;</w:t>
      </w:r>
    </w:p>
    <w:p w14:paraId="36371591" w14:textId="77777777" w:rsidR="00D853E7" w:rsidRPr="00D853E7" w:rsidRDefault="00D853E7" w:rsidP="00D853E7">
      <w:r w:rsidRPr="00D853E7">
        <w:lastRenderedPageBreak/>
        <w:t>•          паспортные данные (серия, номер, кем и когда выдан);</w:t>
      </w:r>
    </w:p>
    <w:p w14:paraId="7A432B19" w14:textId="77777777" w:rsidR="00D853E7" w:rsidRPr="00D853E7" w:rsidRDefault="00D853E7" w:rsidP="00D853E7">
      <w:r w:rsidRPr="00D853E7">
        <w:t>•          СНИЛС;</w:t>
      </w:r>
    </w:p>
    <w:p w14:paraId="7DD94C99" w14:textId="77777777" w:rsidR="00D853E7" w:rsidRPr="00D853E7" w:rsidRDefault="00D853E7" w:rsidP="00D853E7">
      <w:r w:rsidRPr="00D853E7">
        <w:t>•          документы, подтверждающие право на льготы по оплате услуг.</w:t>
      </w:r>
    </w:p>
    <w:p w14:paraId="145C86CA" w14:textId="77777777" w:rsidR="00D853E7" w:rsidRPr="00D853E7" w:rsidRDefault="00D853E7" w:rsidP="00D853E7">
      <w:r w:rsidRPr="00D853E7">
        <w:t>Также, такими данными является информация, которая автоматически передается сервисам соответствующего браузера в процессе его использования с помощью установленного на устройстве Пользователя программного обеспечения, в том числе IP-адрес, данные файлов cookies,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 иная подобная информация.</w:t>
      </w:r>
    </w:p>
    <w:p w14:paraId="3CABBAF1" w14:textId="77777777" w:rsidR="00D853E7" w:rsidRPr="00D853E7" w:rsidRDefault="00D853E7" w:rsidP="00D853E7">
      <w:r w:rsidRPr="00D853E7">
        <w:t>4.6. Предоставляя свои персональные данные Оператор, Пользователь соглашается на их обработку Оператор, в целях, указанных в пункте 4.2. настоящего Соглашения.</w:t>
      </w:r>
    </w:p>
    <w:p w14:paraId="232F74F0" w14:textId="77777777" w:rsidR="00D853E7" w:rsidRPr="00D853E7" w:rsidRDefault="00D853E7" w:rsidP="00D853E7">
      <w:r w:rsidRPr="00D853E7">
        <w:t>4.7. Согласие, данное Пользователем Оператору, действует с момента создания Личного кабинета Пользователя до дня отзыва в письменной форме (путем направления Обществу письменного уведомления об отзыве Согласия на обработку персональных данных по адресу: sivyakova_s@tpk-kgres.ru.</w:t>
      </w:r>
    </w:p>
    <w:p w14:paraId="6EA5D64E" w14:textId="77777777" w:rsidR="00D853E7" w:rsidRPr="00D853E7" w:rsidRDefault="00D853E7" w:rsidP="00D853E7">
      <w:r w:rsidRPr="00D853E7">
        <w:t>4.8. Оператор обрабатывает персональные данные в объеме и в целях, которые указаны в Соглашении и Инструкции Оператора по обработке персональных данных, размещенной на Сервисах. Общество не контролирует и не несёт ответственность за обработку информации сайтами третьих лиц, на которые Пользователь может перейти по ссылкам, доступным на сервисах сайта.</w:t>
      </w:r>
    </w:p>
    <w:p w14:paraId="6B1B543C" w14:textId="77777777" w:rsidR="00D853E7" w:rsidRPr="00D853E7" w:rsidRDefault="00D853E7" w:rsidP="00D853E7">
      <w:r w:rsidRPr="00D853E7">
        <w:t>4.9. В целях обеспечения работы сервисов сайта (п. 3.1. Соглашения) Общество осуществляет при необходимости предоставление персональных данных Пользователя Платежной организации и Платежным Агентам.</w:t>
      </w:r>
    </w:p>
    <w:p w14:paraId="127B8333" w14:textId="77777777" w:rsidR="00D853E7" w:rsidRPr="00D853E7" w:rsidRDefault="00D853E7" w:rsidP="00D853E7">
      <w:r w:rsidRPr="00D853E7">
        <w:t>Пользователь, принимая данную оферту, выражает свое согласие на указанную передачу для обработки его персональных данных.</w:t>
      </w:r>
    </w:p>
    <w:p w14:paraId="276509AE" w14:textId="77777777" w:rsidR="00D853E7" w:rsidRPr="00D853E7" w:rsidRDefault="00D853E7" w:rsidP="00D853E7">
      <w:r w:rsidRPr="00D853E7">
        <w:rPr>
          <w:b/>
          <w:bCs/>
        </w:rPr>
        <w:t>5. УСЛОВИЯ УПРАВЛЕНИЯ ФАЙЛАМИ «COOKIES»</w:t>
      </w:r>
    </w:p>
    <w:p w14:paraId="6A311CFE" w14:textId="77777777" w:rsidR="00D853E7" w:rsidRPr="00D853E7" w:rsidRDefault="00D853E7" w:rsidP="00D853E7">
      <w:r w:rsidRPr="00D853E7">
        <w:t>5.1.      Продолжая работу с Сервисами сайта, Пользователи дают согласие на автоматизированную обработку своих данных Обществом (файлы «cookies», содержащие информацию о прошлых посещениях, сайты (запросы), с которых был осуществлен переход на Сервисы, присвоенные идентификаторы (ID), IP-адрес, сведения о местоположении, тип устройства, дата и время сессии, сведения о действиях на Сервисах), в том числе с использованием метрических программ Яндекс.Метрика, Google Analytics, которые могут размещать на устройстве Пользователя файлы «cookies» и использовать данные Пользователя на условиях, определенных операторами таких сервисов.</w:t>
      </w:r>
    </w:p>
    <w:p w14:paraId="793232BB" w14:textId="77777777" w:rsidR="00D853E7" w:rsidRPr="00D853E7" w:rsidRDefault="00D853E7" w:rsidP="00D853E7">
      <w:r w:rsidRPr="00D853E7">
        <w:lastRenderedPageBreak/>
        <w:t>5.2.      Обработка «cookies» на основании настоящего Соглашения осуществляется Обществом в целях улучшения функционирования Сервисов и в течение всего периода использования Сервисов.</w:t>
      </w:r>
    </w:p>
    <w:p w14:paraId="15D136CF" w14:textId="77777777" w:rsidR="00D853E7" w:rsidRPr="00D853E7" w:rsidRDefault="00D853E7" w:rsidP="00D853E7">
      <w:r w:rsidRPr="00D853E7">
        <w:t>5.3.      Типы файлов «cookies», обрабатываемых Обществом:</w:t>
      </w:r>
    </w:p>
    <w:p w14:paraId="163054E1" w14:textId="77777777" w:rsidR="00D853E7" w:rsidRPr="00D853E7" w:rsidRDefault="00D853E7" w:rsidP="00D853E7">
      <w:r w:rsidRPr="00D853E7">
        <w:t>5.3.1.   Строго необходимые файлы «cookies». Эти файлы «cookies» необходимы, чтобы Сервисы работали корректно, они позволят Пользователям передвигаться по Сервисам и использовать их возможности. Эти файлы не идентифицируют Пользователей как личность. Если Пользователь не согласен использовать данный тип файлов, это может оказать влияние на производительность Сервисов, или его компонентов.</w:t>
      </w:r>
    </w:p>
    <w:p w14:paraId="5734FF9F" w14:textId="77777777" w:rsidR="00D853E7" w:rsidRPr="00D853E7" w:rsidRDefault="00D853E7" w:rsidP="00D853E7">
      <w:r w:rsidRPr="00D853E7">
        <w:t>5.3.2.   Файлы «cookies», относящиеся к производительности, эффективности и аналитике. Эти файлы помогают нам понять, как Пользователи взаимодействуют с Сервисами, предоставляя информацию о тех областях, которые они посетили и количестве времени, которое они провели на Сервисах, так же эти файлы показывают проблемы в работе интернет ресурса, например, сообщения об ошибках. Это помогает улучшить работу Сервисов. Файлы «cookies», относящиеся к аналитике, также помогают оптимизировать содержание Сервисов. Данный тип файлов «cookies» не может быть использован для идентификации Пользователя. Вся информация, которая собирается и анализируется, полностью анонимна.</w:t>
      </w:r>
    </w:p>
    <w:p w14:paraId="273F6655" w14:textId="77777777" w:rsidR="00D853E7" w:rsidRPr="00D853E7" w:rsidRDefault="00D853E7" w:rsidP="00D853E7">
      <w:r w:rsidRPr="00D853E7">
        <w:t>5.4.      В случае отказа от обработки данных Пользователь должен прекратить использование Сервисов или отключить файлы «cookies» в настройках браузера. Пользователь может удалить файлы «cookies» хранящиеся на устройстве Пользователя, в любой момент, запретить сохранение новых файлов «cookies» либо получать уведомление перед сохранением новых файлов «cookies» путем изменения настроек браузера. В случае удаления файлов «cookies» или запрете сохранения этих файлов на устройстве Пользователя, использование некоторых сервисов или отдельных функций сервисов будет ограничено или невозможно.</w:t>
      </w:r>
    </w:p>
    <w:p w14:paraId="4645901D" w14:textId="77777777" w:rsidR="00D853E7" w:rsidRPr="00D853E7" w:rsidRDefault="00D853E7" w:rsidP="00D853E7">
      <w:r w:rsidRPr="00D853E7">
        <w:t>5.5.      Данные веб-аналитики и «cookies» невозможно использовать для того, чтобы установить личность Пользователя, поскольку они никогда не содержат имя или адрес электронной почты Пользователя.</w:t>
      </w:r>
    </w:p>
    <w:p w14:paraId="75B67C14" w14:textId="77777777" w:rsidR="00D853E7" w:rsidRPr="00D853E7" w:rsidRDefault="00D853E7" w:rsidP="00D853E7">
      <w:r w:rsidRPr="00D853E7">
        <w:rPr>
          <w:b/>
          <w:bCs/>
        </w:rPr>
        <w:t>6. ИНЫЕ ПОЛОЖЕНИЯ</w:t>
      </w:r>
    </w:p>
    <w:p w14:paraId="74C2F968" w14:textId="77777777" w:rsidR="00D853E7" w:rsidRPr="00D853E7" w:rsidRDefault="00D853E7" w:rsidP="00D853E7">
      <w:r w:rsidRPr="00D853E7">
        <w:t>6.1. Настоящее Соглашение выступает в качестве договора, заключенного между Пользователем и Обществом о порядке использования Личного кабинета, вступает в силу с момента принятия его условий Пользователем и является заключенным на неопределенный срок, в соответствии с чем персональные данные Пользователя обрабатываются в течение неопределенного срока либо до момента получения отзыва согласия Пользователя на обработку его персональных данных.</w:t>
      </w:r>
    </w:p>
    <w:p w14:paraId="76E70B94" w14:textId="77777777" w:rsidR="00D853E7" w:rsidRPr="00D853E7" w:rsidRDefault="00D853E7" w:rsidP="00D853E7">
      <w:r w:rsidRPr="00D853E7">
        <w:t xml:space="preserve">6.2. Общество вправе в одностороннем порядке без какого-либо специального уведомления вносить изменения в Соглашение, в связи с чем Пользователь </w:t>
      </w:r>
      <w:r w:rsidRPr="00D853E7">
        <w:lastRenderedPageBreak/>
        <w:t>обязуется самостоятельно контролировать наличие изменений в Соглашении. Новая редакция Соглашения вступает в силу с момента ее размещения на сайте, если иное не предусмотрено новой редакцией Соглашения.</w:t>
      </w:r>
    </w:p>
    <w:p w14:paraId="18B43643" w14:textId="77777777" w:rsidR="00D853E7" w:rsidRPr="00D853E7" w:rsidRDefault="00D853E7" w:rsidP="00D853E7">
      <w:r w:rsidRPr="00D853E7">
        <w:t>6.3. Общество оставляет за собой право изменять сервисы сайта, в том числе изменять или добавлять в его структуру разделы, менять дизайн и совершать прочие действия, направленные на повышение функциональности Сервисов.</w:t>
      </w:r>
    </w:p>
    <w:p w14:paraId="549267CE" w14:textId="77777777" w:rsidR="00D853E7" w:rsidRPr="00D853E7" w:rsidRDefault="00D853E7" w:rsidP="00D853E7">
      <w:r w:rsidRPr="00D853E7">
        <w:t>6.4. Все объекты, доступные при помощи сервисов сайта, в том числе элементы дизайна, текст, графические изображения, иллюстрации, фотографии, видео и иные охраняемые законом материалы (содержание Сервисов) являются объектами исключительных прав Общества, Платежного агента, Платежной организации.</w:t>
      </w:r>
    </w:p>
    <w:p w14:paraId="0FA51DE9" w14:textId="77777777" w:rsidR="00D853E7" w:rsidRPr="00D853E7" w:rsidRDefault="00D853E7" w:rsidP="00D853E7">
      <w:r w:rsidRPr="00D853E7">
        <w:t>Никакие элементы содержания Сервисов не могут быть использованы без предварительного разрешения Общества, Платежного агента, Платежной организации. Под использованием подразумеваются: воспроизведение, копирование, переработка, распро-странение на любой основе. Исключение составляют случаи, прямо предусмотренные законодательством Российской Федерации или условиями использования того или иного Сервиса.</w:t>
      </w:r>
    </w:p>
    <w:p w14:paraId="4C791F7A" w14:textId="77777777" w:rsidR="00D853E7" w:rsidRPr="00D853E7" w:rsidRDefault="00D853E7" w:rsidP="00D853E7">
      <w:r w:rsidRPr="00D853E7">
        <w:t>6.5. Общество не несет ответственность перед третьими лицами за действия Пользователя, связанные с использованием сервисов сайта, в том числе, если такие действия приведут к нарушению прав и законных интересов третьих лиц, а также за соблюдение действующего законодательства Российской Федерации при использовании сайта.</w:t>
      </w:r>
    </w:p>
    <w:p w14:paraId="5DB96F20" w14:textId="77777777" w:rsidR="00D853E7" w:rsidRPr="00D853E7" w:rsidRDefault="00D853E7" w:rsidP="00D853E7">
      <w:r w:rsidRPr="00D853E7">
        <w:t>6.6. Вопросы, не урегулированные настоящим Соглашением, подлежат разрешению в соответствии с действующим законодательством Российской Федерации.</w:t>
      </w:r>
    </w:p>
    <w:p w14:paraId="2DE8F65E" w14:textId="77777777" w:rsidR="00D853E7" w:rsidRPr="00D853E7" w:rsidRDefault="00D853E7" w:rsidP="00D853E7">
      <w:r w:rsidRPr="00D853E7">
        <w:t>6.7. Во всем ином, что не предусмотрено настоящим Соглашением, Пользователь и Общество должны руководствоваться нормами действующего законодательства Российской Федерации.</w:t>
      </w:r>
    </w:p>
    <w:p w14:paraId="0FBD5F19" w14:textId="77777777" w:rsidR="006775F3" w:rsidRDefault="006775F3"/>
    <w:sectPr w:rsidR="00677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65"/>
    <w:rsid w:val="00067212"/>
    <w:rsid w:val="00104D0A"/>
    <w:rsid w:val="006775F3"/>
    <w:rsid w:val="00D828B9"/>
    <w:rsid w:val="00D853E7"/>
    <w:rsid w:val="00DA34BD"/>
    <w:rsid w:val="00F5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0718"/>
  <w15:chartTrackingRefBased/>
  <w15:docId w15:val="{F1AD2593-34A6-4252-8467-FF5BB873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57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57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570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570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70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70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70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70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70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706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5706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5706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5706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5706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570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7065"/>
    <w:rPr>
      <w:rFonts w:eastAsiaTheme="majorEastAsia" w:cstheme="majorBidi"/>
      <w:color w:val="595959" w:themeColor="text1" w:themeTint="A6"/>
    </w:rPr>
  </w:style>
  <w:style w:type="character" w:customStyle="1" w:styleId="80">
    <w:name w:val="Заголовок 8 Знак"/>
    <w:basedOn w:val="a0"/>
    <w:link w:val="8"/>
    <w:uiPriority w:val="9"/>
    <w:semiHidden/>
    <w:rsid w:val="00F570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7065"/>
    <w:rPr>
      <w:rFonts w:eastAsiaTheme="majorEastAsia" w:cstheme="majorBidi"/>
      <w:color w:val="272727" w:themeColor="text1" w:themeTint="D8"/>
    </w:rPr>
  </w:style>
  <w:style w:type="paragraph" w:styleId="a3">
    <w:name w:val="Title"/>
    <w:basedOn w:val="a"/>
    <w:next w:val="a"/>
    <w:link w:val="a4"/>
    <w:uiPriority w:val="10"/>
    <w:qFormat/>
    <w:rsid w:val="00F57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57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706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570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7065"/>
    <w:pPr>
      <w:spacing w:before="160"/>
      <w:jc w:val="center"/>
    </w:pPr>
    <w:rPr>
      <w:i/>
      <w:iCs/>
      <w:color w:val="404040" w:themeColor="text1" w:themeTint="BF"/>
    </w:rPr>
  </w:style>
  <w:style w:type="character" w:customStyle="1" w:styleId="22">
    <w:name w:val="Цитата 2 Знак"/>
    <w:basedOn w:val="a0"/>
    <w:link w:val="21"/>
    <w:uiPriority w:val="29"/>
    <w:rsid w:val="00F57065"/>
    <w:rPr>
      <w:i/>
      <w:iCs/>
      <w:color w:val="404040" w:themeColor="text1" w:themeTint="BF"/>
    </w:rPr>
  </w:style>
  <w:style w:type="paragraph" w:styleId="a7">
    <w:name w:val="List Paragraph"/>
    <w:basedOn w:val="a"/>
    <w:uiPriority w:val="34"/>
    <w:qFormat/>
    <w:rsid w:val="00F57065"/>
    <w:pPr>
      <w:ind w:left="720"/>
      <w:contextualSpacing/>
    </w:pPr>
  </w:style>
  <w:style w:type="character" w:styleId="a8">
    <w:name w:val="Intense Emphasis"/>
    <w:basedOn w:val="a0"/>
    <w:uiPriority w:val="21"/>
    <w:qFormat/>
    <w:rsid w:val="00F57065"/>
    <w:rPr>
      <w:i/>
      <w:iCs/>
      <w:color w:val="0F4761" w:themeColor="accent1" w:themeShade="BF"/>
    </w:rPr>
  </w:style>
  <w:style w:type="paragraph" w:styleId="a9">
    <w:name w:val="Intense Quote"/>
    <w:basedOn w:val="a"/>
    <w:next w:val="a"/>
    <w:link w:val="aa"/>
    <w:uiPriority w:val="30"/>
    <w:qFormat/>
    <w:rsid w:val="00F57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57065"/>
    <w:rPr>
      <w:i/>
      <w:iCs/>
      <w:color w:val="0F4761" w:themeColor="accent1" w:themeShade="BF"/>
    </w:rPr>
  </w:style>
  <w:style w:type="character" w:styleId="ab">
    <w:name w:val="Intense Reference"/>
    <w:basedOn w:val="a0"/>
    <w:uiPriority w:val="32"/>
    <w:qFormat/>
    <w:rsid w:val="00F57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2716</Words>
  <Characters>15486</Characters>
  <Application>Microsoft Office Word</Application>
  <DocSecurity>0</DocSecurity>
  <Lines>129</Lines>
  <Paragraphs>36</Paragraphs>
  <ScaleCrop>false</ScaleCrop>
  <Company/>
  <LinksUpToDate>false</LinksUpToDate>
  <CharactersWithSpaces>18166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Green8</dc:creator>
  <cp:keywords/>
  <dc:description/>
  <cp:lastModifiedBy>Chris Green8</cp:lastModifiedBy>
  <cp:revision>3</cp:revision>
  <dcterms:created xsi:type="dcterms:W3CDTF">2026-07-30T09:51:00Z</dcterms:created>
  <dcterms:modified xsi:type="dcterms:W3CDTF">2026-07-30T09:52:00Z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2026-07-30T09:51:38Z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b85b70e2-1b3e-436c-a1b2-12fc795da80b</vt:lpwstr>
  </property>
  <property fmtid="{D5CDD505-2E9C-101B-9397-08002B2CF9AE}" pid="7" name="MSIP_Label_defa4170-0d19-0005-0004-bc88714345d2_ActionId">
    <vt:lpwstr>e0ce2689-038f-4598-9114-a37e6d87542e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